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93" w:rsidRPr="00123C93" w:rsidRDefault="00123C93" w:rsidP="00123C9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tbl>
      <w:tblPr>
        <w:tblW w:w="13226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9"/>
        <w:gridCol w:w="4010"/>
        <w:gridCol w:w="2417"/>
        <w:gridCol w:w="1242"/>
        <w:gridCol w:w="1125"/>
        <w:gridCol w:w="1423"/>
      </w:tblGrid>
      <w:tr w:rsidR="00123C93" w:rsidRPr="00123C93" w:rsidTr="00123C93">
        <w:trPr>
          <w:trHeight w:val="825"/>
        </w:trPr>
        <w:tc>
          <w:tcPr>
            <w:tcW w:w="13198" w:type="dxa"/>
            <w:gridSpan w:val="6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008000"/>
                <w:sz w:val="30"/>
                <w:szCs w:val="30"/>
                <w:bdr w:val="none" w:sz="0" w:space="0" w:color="auto" w:frame="1"/>
                <w:rtl/>
              </w:rPr>
              <w:t>ترم اول</w:t>
            </w:r>
          </w:p>
        </w:tc>
      </w:tr>
      <w:tr w:rsidR="00123C93" w:rsidRPr="00123C93" w:rsidTr="00123C93">
        <w:trPr>
          <w:trHeight w:val="780"/>
        </w:trPr>
        <w:tc>
          <w:tcPr>
            <w:tcW w:w="3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4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نام درس</w:t>
            </w:r>
          </w:p>
        </w:tc>
        <w:tc>
          <w:tcPr>
            <w:tcW w:w="241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تعداد واحد نظری</w:t>
            </w:r>
          </w:p>
        </w:tc>
        <w:tc>
          <w:tcPr>
            <w:tcW w:w="123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پیشنیاز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هم نیاز</w:t>
            </w:r>
          </w:p>
        </w:tc>
        <w:tc>
          <w:tcPr>
            <w:tcW w:w="141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نوع درس</w:t>
            </w:r>
          </w:p>
        </w:tc>
      </w:tr>
      <w:tr w:rsidR="00123C93" w:rsidRPr="00123C93" w:rsidTr="00123C93">
        <w:trPr>
          <w:trHeight w:val="360"/>
        </w:trPr>
        <w:tc>
          <w:tcPr>
            <w:tcW w:w="3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ریاضی1</w:t>
            </w:r>
          </w:p>
        </w:tc>
        <w:tc>
          <w:tcPr>
            <w:tcW w:w="241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2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41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</w:tr>
      <w:tr w:rsidR="00123C93" w:rsidRPr="00123C93" w:rsidTr="00123C93">
        <w:trPr>
          <w:trHeight w:val="360"/>
        </w:trPr>
        <w:tc>
          <w:tcPr>
            <w:tcW w:w="3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فیزیک1</w:t>
            </w:r>
          </w:p>
        </w:tc>
        <w:tc>
          <w:tcPr>
            <w:tcW w:w="241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2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41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</w:tr>
      <w:tr w:rsidR="00123C93" w:rsidRPr="00123C93" w:rsidTr="00123C93">
        <w:trPr>
          <w:trHeight w:val="720"/>
        </w:trPr>
        <w:tc>
          <w:tcPr>
            <w:tcW w:w="3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مبانی کامپیوتر و برنامه نویسی</w:t>
            </w:r>
          </w:p>
        </w:tc>
        <w:tc>
          <w:tcPr>
            <w:tcW w:w="241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2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41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360"/>
        </w:trPr>
        <w:tc>
          <w:tcPr>
            <w:tcW w:w="3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زبان عمومی</w:t>
            </w:r>
          </w:p>
        </w:tc>
        <w:tc>
          <w:tcPr>
            <w:tcW w:w="241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2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41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360"/>
        </w:trPr>
        <w:tc>
          <w:tcPr>
            <w:tcW w:w="3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تفسیرموضوعی قران</w:t>
            </w:r>
          </w:p>
        </w:tc>
        <w:tc>
          <w:tcPr>
            <w:tcW w:w="241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3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2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41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360"/>
        </w:trPr>
        <w:tc>
          <w:tcPr>
            <w:tcW w:w="3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00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اخلاق اسلامی</w:t>
            </w:r>
          </w:p>
        </w:tc>
        <w:tc>
          <w:tcPr>
            <w:tcW w:w="241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3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2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41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360"/>
        </w:trPr>
        <w:tc>
          <w:tcPr>
            <w:tcW w:w="7004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</w:t>
            </w:r>
          </w:p>
        </w:tc>
        <w:tc>
          <w:tcPr>
            <w:tcW w:w="241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3782" w:type="dxa"/>
            <w:gridSpan w:val="3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 کل:16 واحد</w:t>
            </w:r>
          </w:p>
        </w:tc>
      </w:tr>
    </w:tbl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13226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4"/>
        <w:gridCol w:w="2084"/>
        <w:gridCol w:w="1271"/>
        <w:gridCol w:w="2798"/>
        <w:gridCol w:w="3763"/>
        <w:gridCol w:w="1056"/>
      </w:tblGrid>
      <w:tr w:rsidR="00123C93" w:rsidRPr="00123C93" w:rsidTr="00123C93">
        <w:trPr>
          <w:trHeight w:val="675"/>
        </w:trPr>
        <w:tc>
          <w:tcPr>
            <w:tcW w:w="13198" w:type="dxa"/>
            <w:gridSpan w:val="6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008000"/>
                <w:sz w:val="30"/>
                <w:szCs w:val="30"/>
                <w:bdr w:val="none" w:sz="0" w:space="0" w:color="auto" w:frame="1"/>
                <w:rtl/>
              </w:rPr>
              <w:t>ترم دوم</w:t>
            </w:r>
          </w:p>
        </w:tc>
      </w:tr>
      <w:tr w:rsidR="00123C93" w:rsidRPr="00123C93" w:rsidTr="00123C93">
        <w:trPr>
          <w:trHeight w:val="70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نام درس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تعداد واحد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پیشنیاز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هم نیاز</w:t>
            </w: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نوع درس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ریاضی2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ریاضی1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فیزیک2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فیزیک1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</w:tr>
      <w:tr w:rsidR="00123C93" w:rsidRPr="00123C93" w:rsidTr="00123C93">
        <w:trPr>
          <w:trHeight w:val="5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برنامه سازی پیشرفته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مبانی کامپیوتر و برنامه سازی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ریاضیات گسسته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مبانی کامپیوتر و برنامه سازی و ریاضی1</w:t>
            </w: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5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زبان فارسی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تربیت بدنی1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عملی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36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زبان تخصصی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زبان عمومی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72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08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کارگاه کامپیوتر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عملی</w:t>
            </w:r>
          </w:p>
        </w:tc>
        <w:tc>
          <w:tcPr>
            <w:tcW w:w="279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مبانی کامپیوتر و برنامه سازی</w:t>
            </w:r>
          </w:p>
        </w:tc>
        <w:tc>
          <w:tcPr>
            <w:tcW w:w="375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</w:tr>
      <w:tr w:rsidR="00123C93" w:rsidRPr="00123C93" w:rsidTr="00123C93">
        <w:trPr>
          <w:trHeight w:val="285"/>
        </w:trPr>
        <w:tc>
          <w:tcPr>
            <w:tcW w:w="4330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lastRenderedPageBreak/>
              <w:t>جمع</w:t>
            </w:r>
          </w:p>
        </w:tc>
        <w:tc>
          <w:tcPr>
            <w:tcW w:w="126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601" w:type="dxa"/>
            <w:gridSpan w:val="3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 کل:19 واحد</w:t>
            </w:r>
          </w:p>
        </w:tc>
      </w:tr>
    </w:tbl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13226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69"/>
        <w:gridCol w:w="2526"/>
        <w:gridCol w:w="1355"/>
        <w:gridCol w:w="4024"/>
        <w:gridCol w:w="1832"/>
        <w:gridCol w:w="1120"/>
      </w:tblGrid>
      <w:tr w:rsidR="00123C93" w:rsidRPr="00123C93" w:rsidTr="00123C93">
        <w:trPr>
          <w:trHeight w:val="675"/>
        </w:trPr>
        <w:tc>
          <w:tcPr>
            <w:tcW w:w="13198" w:type="dxa"/>
            <w:gridSpan w:val="6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008000"/>
                <w:sz w:val="30"/>
                <w:szCs w:val="30"/>
                <w:bdr w:val="none" w:sz="0" w:space="0" w:color="auto" w:frame="1"/>
                <w:rtl/>
              </w:rPr>
              <w:t>ترم سوم</w:t>
            </w:r>
          </w:p>
        </w:tc>
      </w:tr>
      <w:tr w:rsidR="00123C93" w:rsidRPr="00123C93" w:rsidTr="00123C93">
        <w:trPr>
          <w:trHeight w:val="630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نام درس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تعداد واحد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پیشنیاز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هم نیاز</w:t>
            </w: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نوع درس</w:t>
            </w:r>
          </w:p>
        </w:tc>
      </w:tr>
      <w:tr w:rsidR="00123C93" w:rsidRPr="00123C93" w:rsidTr="00123C93">
        <w:trPr>
          <w:trHeight w:val="285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امار و احتمال مهندسی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ریاضی2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</w:tr>
      <w:tr w:rsidR="00123C93" w:rsidRPr="00123C93" w:rsidTr="00123C93">
        <w:trPr>
          <w:trHeight w:val="285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مدار های منطقی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ریاضیات گسسته</w:t>
            </w: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585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ساختمان های داده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برنامه سازی پیشرفته، ریاضیات گسسته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آزمایشگاه فیزیک2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 xml:space="preserve">1 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عملی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فیزیک2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</w:tr>
      <w:tr w:rsidR="00123C93" w:rsidRPr="00123C93" w:rsidTr="00123C93">
        <w:trPr>
          <w:trHeight w:val="585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اندیشه اسلامی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285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تربیت بدنی2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Pr="00123C93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عملی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360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معادلات دیفرنسیل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 عمومی1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</w:tr>
      <w:tr w:rsidR="00123C93" w:rsidRPr="00123C93" w:rsidTr="00123C93">
        <w:trPr>
          <w:trHeight w:val="720"/>
        </w:trPr>
        <w:tc>
          <w:tcPr>
            <w:tcW w:w="236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52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برنامه نویسی پیشرفته2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01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برنامه سازی پیشرفته</w:t>
            </w:r>
          </w:p>
        </w:tc>
        <w:tc>
          <w:tcPr>
            <w:tcW w:w="182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اختیاری</w:t>
            </w:r>
          </w:p>
        </w:tc>
      </w:tr>
      <w:tr w:rsidR="00123C93" w:rsidRPr="00123C93" w:rsidTr="00123C93">
        <w:trPr>
          <w:trHeight w:val="285"/>
        </w:trPr>
        <w:tc>
          <w:tcPr>
            <w:tcW w:w="4885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</w:t>
            </w:r>
          </w:p>
        </w:tc>
        <w:tc>
          <w:tcPr>
            <w:tcW w:w="135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961" w:type="dxa"/>
            <w:gridSpan w:val="3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 کل:19 واحد</w:t>
            </w:r>
          </w:p>
        </w:tc>
      </w:tr>
    </w:tbl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13226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2"/>
        <w:gridCol w:w="3156"/>
        <w:gridCol w:w="1545"/>
        <w:gridCol w:w="3534"/>
        <w:gridCol w:w="1011"/>
        <w:gridCol w:w="1278"/>
      </w:tblGrid>
      <w:tr w:rsidR="00123C93" w:rsidRPr="00123C93" w:rsidTr="00123C93">
        <w:trPr>
          <w:trHeight w:val="675"/>
        </w:trPr>
        <w:tc>
          <w:tcPr>
            <w:tcW w:w="13198" w:type="dxa"/>
            <w:gridSpan w:val="6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008000"/>
                <w:sz w:val="30"/>
                <w:szCs w:val="30"/>
                <w:bdr w:val="none" w:sz="0" w:space="0" w:color="auto" w:frame="1"/>
                <w:rtl/>
              </w:rPr>
              <w:t>ترم چهارم</w:t>
            </w:r>
          </w:p>
        </w:tc>
      </w:tr>
      <w:tr w:rsidR="00123C93" w:rsidRPr="00123C93" w:rsidTr="00123C93">
        <w:trPr>
          <w:trHeight w:val="630"/>
        </w:trPr>
        <w:tc>
          <w:tcPr>
            <w:tcW w:w="269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314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نام درس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تعداد واحد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پیشنیاز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هم نیاز</w:t>
            </w:r>
          </w:p>
        </w:tc>
        <w:tc>
          <w:tcPr>
            <w:tcW w:w="127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نوع درس</w:t>
            </w:r>
          </w:p>
        </w:tc>
      </w:tr>
      <w:tr w:rsidR="00123C93" w:rsidRPr="00123C93" w:rsidTr="00123C93">
        <w:trPr>
          <w:trHeight w:val="285"/>
        </w:trPr>
        <w:tc>
          <w:tcPr>
            <w:tcW w:w="269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4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نظریه زبان ها و ماشین ها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5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ساختمان های داده</w:t>
            </w:r>
          </w:p>
        </w:tc>
        <w:tc>
          <w:tcPr>
            <w:tcW w:w="100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69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4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معماری کامپیوتر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5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مدارهای منطقی</w:t>
            </w:r>
          </w:p>
        </w:tc>
        <w:tc>
          <w:tcPr>
            <w:tcW w:w="100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585"/>
        </w:trPr>
        <w:tc>
          <w:tcPr>
            <w:tcW w:w="269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4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طراحی الگوریتم ها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5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ساختمان های داده</w:t>
            </w:r>
          </w:p>
        </w:tc>
        <w:tc>
          <w:tcPr>
            <w:tcW w:w="100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69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4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دانش خانواده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585"/>
        </w:trPr>
        <w:tc>
          <w:tcPr>
            <w:tcW w:w="269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4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ریاضیات مهندسی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5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معادلات دیفرانسیل، ریاضی 2</w:t>
            </w:r>
          </w:p>
        </w:tc>
        <w:tc>
          <w:tcPr>
            <w:tcW w:w="100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69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4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انقلاب اسلامی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360"/>
        </w:trPr>
        <w:tc>
          <w:tcPr>
            <w:tcW w:w="269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14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مدارهای الکتریکی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معادلات دیفرانسیل</w:t>
            </w:r>
          </w:p>
        </w:tc>
        <w:tc>
          <w:tcPr>
            <w:tcW w:w="127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5846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</w:t>
            </w:r>
          </w:p>
        </w:tc>
        <w:tc>
          <w:tcPr>
            <w:tcW w:w="1542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5811" w:type="dxa"/>
            <w:gridSpan w:val="3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</w:tbl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13133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6"/>
        <w:gridCol w:w="3542"/>
        <w:gridCol w:w="1133"/>
        <w:gridCol w:w="3005"/>
        <w:gridCol w:w="1492"/>
        <w:gridCol w:w="1527"/>
        <w:gridCol w:w="178"/>
      </w:tblGrid>
      <w:tr w:rsidR="00123C93" w:rsidRPr="00123C93" w:rsidTr="00123C93">
        <w:trPr>
          <w:trHeight w:val="675"/>
        </w:trPr>
        <w:tc>
          <w:tcPr>
            <w:tcW w:w="12928" w:type="dxa"/>
            <w:gridSpan w:val="6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008000"/>
                <w:sz w:val="30"/>
                <w:szCs w:val="30"/>
                <w:bdr w:val="none" w:sz="0" w:space="0" w:color="auto" w:frame="1"/>
                <w:rtl/>
              </w:rPr>
              <w:t>ترم پنجم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123C93" w:rsidRPr="00123C93" w:rsidTr="00123C93">
        <w:trPr>
          <w:trHeight w:val="60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نام درس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تعداد واحد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پیشنیاز</w:t>
            </w: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هم نیاز</w:t>
            </w: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نوع درس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123C93" w:rsidRPr="00123C93" w:rsidTr="00123C93">
        <w:trPr>
          <w:trHeight w:val="126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آزمایشگاه مدارهای منطقی و معماری کامپیوتر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1 عملی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مدارهای منطقی</w:t>
            </w: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معماری کامپیوتر</w:t>
            </w: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123C93" w:rsidRPr="00123C93" w:rsidTr="00123C93">
        <w:trPr>
          <w:trHeight w:val="97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سیستم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softHyphen/>
              <w:t> های عامل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معماری کامپیوتر و ساختمان های داده</w:t>
            </w: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123C93" w:rsidRPr="00123C93" w:rsidTr="00123C93">
        <w:trPr>
          <w:trHeight w:val="67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سیگنال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softHyphen/>
              <w:t> ها و سیستم 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softHyphen/>
              <w:t>ها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ریاضیات مهندسی</w:t>
            </w: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123C93" w:rsidRPr="00123C93" w:rsidTr="00123C93">
        <w:trPr>
          <w:trHeight w:val="97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تحلیل و طراحی سیستم 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softHyphen/>
              <w:t>ها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برنامه سازی پیشرفته</w:t>
            </w: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پایگاه داده</w:t>
            </w: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اجباری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123C93" w:rsidRPr="00123C93" w:rsidTr="00123C93">
        <w:trPr>
          <w:trHeight w:val="97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پایگاه داده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softHyphen/>
              <w:t> ها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ساختمان های داده</w:t>
            </w: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اجباری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123C93" w:rsidRPr="00123C93" w:rsidTr="00123C93">
        <w:trPr>
          <w:trHeight w:val="67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روش پژوهش و ارائه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بان تخصصی</w:t>
            </w: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ز</w:t>
            </w: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123C93" w:rsidRPr="00123C93" w:rsidTr="00123C93">
        <w:trPr>
          <w:trHeight w:val="46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اندیشه اسلامی 2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123C93" w:rsidRPr="00123C93" w:rsidTr="00123C93">
        <w:trPr>
          <w:trHeight w:val="36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8</w:t>
            </w:r>
          </w:p>
        </w:tc>
        <w:tc>
          <w:tcPr>
            <w:tcW w:w="353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هوش مصنوعی و سیستم</w:t>
            </w: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softHyphen/>
              <w:t> های خبره</w:t>
            </w:r>
          </w:p>
        </w:tc>
        <w:tc>
          <w:tcPr>
            <w:tcW w:w="113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299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طراحی الگوریتم</w:t>
            </w:r>
          </w:p>
        </w:tc>
        <w:tc>
          <w:tcPr>
            <w:tcW w:w="14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  <w:tc>
          <w:tcPr>
            <w:tcW w:w="17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</w:tbl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13226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6"/>
        <w:gridCol w:w="3228"/>
        <w:gridCol w:w="1380"/>
        <w:gridCol w:w="2110"/>
        <w:gridCol w:w="2110"/>
        <w:gridCol w:w="1852"/>
      </w:tblGrid>
      <w:tr w:rsidR="00123C93" w:rsidRPr="00123C93" w:rsidTr="00123C93">
        <w:trPr>
          <w:trHeight w:val="675"/>
        </w:trPr>
        <w:tc>
          <w:tcPr>
            <w:tcW w:w="13198" w:type="dxa"/>
            <w:gridSpan w:val="6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008000"/>
                <w:sz w:val="30"/>
                <w:szCs w:val="30"/>
                <w:bdr w:val="none" w:sz="0" w:space="0" w:color="auto" w:frame="1"/>
                <w:rtl/>
              </w:rPr>
              <w:t>ترم 6</w:t>
            </w:r>
          </w:p>
        </w:tc>
      </w:tr>
      <w:tr w:rsidR="00123C93" w:rsidRPr="00123C93" w:rsidTr="00123C93">
        <w:trPr>
          <w:trHeight w:val="600"/>
        </w:trPr>
        <w:tc>
          <w:tcPr>
            <w:tcW w:w="254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322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نام درس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تعداد واحد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پیشنیاز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هم نیاز</w:t>
            </w:r>
          </w:p>
        </w:tc>
        <w:tc>
          <w:tcPr>
            <w:tcW w:w="184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نوع درس</w:t>
            </w:r>
          </w:p>
        </w:tc>
      </w:tr>
      <w:tr w:rsidR="00123C93" w:rsidRPr="00123C93" w:rsidTr="00123C93">
        <w:trPr>
          <w:trHeight w:val="285"/>
        </w:trPr>
        <w:tc>
          <w:tcPr>
            <w:tcW w:w="254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2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اص.ل طراحی کامپیوتر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نظریه زبان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54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2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شبکه های کامپیوتری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سیستم های عامل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585"/>
        </w:trPr>
        <w:tc>
          <w:tcPr>
            <w:tcW w:w="254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آزمایشگاه سیستم های عامل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سیستم های عامل</w:t>
            </w:r>
          </w:p>
        </w:tc>
        <w:tc>
          <w:tcPr>
            <w:tcW w:w="184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54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22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آزمایشگاه پایگاه داده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پایگاه داده</w:t>
            </w:r>
          </w:p>
        </w:tc>
        <w:tc>
          <w:tcPr>
            <w:tcW w:w="184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اختیاری</w:t>
            </w:r>
          </w:p>
        </w:tc>
      </w:tr>
      <w:tr w:rsidR="00123C93" w:rsidRPr="00123C93" w:rsidTr="00123C93">
        <w:trPr>
          <w:trHeight w:val="585"/>
        </w:trPr>
        <w:tc>
          <w:tcPr>
            <w:tcW w:w="254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22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مهندسی اینترنت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پایگاه داده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 اجباری</w:t>
            </w:r>
          </w:p>
        </w:tc>
      </w:tr>
      <w:tr w:rsidR="00123C93" w:rsidRPr="00123C93" w:rsidTr="00123C93">
        <w:trPr>
          <w:trHeight w:val="285"/>
        </w:trPr>
        <w:tc>
          <w:tcPr>
            <w:tcW w:w="254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22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تاریخ اسلام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</w:tr>
      <w:tr w:rsidR="00123C93" w:rsidRPr="00123C93" w:rsidTr="00123C93">
        <w:trPr>
          <w:trHeight w:val="360"/>
        </w:trPr>
        <w:tc>
          <w:tcPr>
            <w:tcW w:w="254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22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ریزپردازنده و زبان اسمبلی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212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معماری کامپیوتر</w:t>
            </w:r>
          </w:p>
        </w:tc>
        <w:tc>
          <w:tcPr>
            <w:tcW w:w="184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5762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</w:t>
            </w:r>
          </w:p>
        </w:tc>
        <w:tc>
          <w:tcPr>
            <w:tcW w:w="137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059" w:type="dxa"/>
            <w:gridSpan w:val="3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</w:tbl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13226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5"/>
        <w:gridCol w:w="2851"/>
        <w:gridCol w:w="1152"/>
        <w:gridCol w:w="3243"/>
        <w:gridCol w:w="2028"/>
        <w:gridCol w:w="1697"/>
      </w:tblGrid>
      <w:tr w:rsidR="00123C93" w:rsidRPr="00123C93" w:rsidTr="00123C93">
        <w:trPr>
          <w:trHeight w:val="675"/>
        </w:trPr>
        <w:tc>
          <w:tcPr>
            <w:tcW w:w="13198" w:type="dxa"/>
            <w:gridSpan w:val="6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008000"/>
                <w:sz w:val="30"/>
                <w:szCs w:val="30"/>
                <w:bdr w:val="none" w:sz="0" w:space="0" w:color="auto" w:frame="1"/>
                <w:rtl/>
              </w:rPr>
              <w:t>ترم7</w:t>
            </w:r>
          </w:p>
        </w:tc>
      </w:tr>
      <w:tr w:rsidR="00123C93" w:rsidRPr="00123C93" w:rsidTr="00123C93">
        <w:trPr>
          <w:trHeight w:val="81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نام درس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تعداد واحد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پیشنیاز</w:t>
            </w: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همنیاز</w:t>
            </w: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نوع درس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تمرکز تخصصی1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رعایت پیش نیاز با توجه به سر فصل</w:t>
            </w: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انتخابی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تمرکز تخصصی2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رعایت پیش نیاز با توجه به سر فصل</w:t>
            </w: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انتخابی</w:t>
            </w:r>
          </w:p>
        </w:tc>
      </w:tr>
      <w:tr w:rsidR="00123C93" w:rsidRPr="00123C93" w:rsidTr="00123C93">
        <w:trPr>
          <w:trHeight w:val="5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طراحی زبان های برنامه سازی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اصول طراحی کامپیلر</w:t>
            </w: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اجباری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مهندسی نرم افزار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تحلیل و طراحی سیستم ها</w:t>
            </w: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اجباری</w:t>
            </w:r>
          </w:p>
        </w:tc>
      </w:tr>
      <w:tr w:rsidR="00123C93" w:rsidRPr="00123C93" w:rsidTr="00123C93">
        <w:trPr>
          <w:trHeight w:val="5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آزمایشگاه شبکه ها کامپیوتری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شبکه های کامپیوتری</w:t>
            </w: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پروژه نرم افزار بعد از 100 واحد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اجباری</w:t>
            </w:r>
          </w:p>
        </w:tc>
      </w:tr>
      <w:tr w:rsidR="00123C93" w:rsidRPr="00123C93" w:rsidTr="00123C93">
        <w:trPr>
          <w:trHeight w:val="36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کارآموزی بعد از 80 واحد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اجباری</w:t>
            </w:r>
          </w:p>
        </w:tc>
      </w:tr>
      <w:tr w:rsidR="00123C93" w:rsidRPr="00123C93" w:rsidTr="00123C93">
        <w:trPr>
          <w:trHeight w:val="72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845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آزمایشگاه ریزپردازنده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36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ریزپردازنده و زبان اسمبلی</w:t>
            </w:r>
          </w:p>
        </w:tc>
        <w:tc>
          <w:tcPr>
            <w:tcW w:w="2024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5095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</w:t>
            </w:r>
          </w:p>
        </w:tc>
        <w:tc>
          <w:tcPr>
            <w:tcW w:w="11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953" w:type="dxa"/>
            <w:gridSpan w:val="3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</w:tbl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13226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5"/>
        <w:gridCol w:w="3997"/>
        <w:gridCol w:w="1029"/>
        <w:gridCol w:w="2607"/>
        <w:gridCol w:w="1822"/>
        <w:gridCol w:w="1516"/>
      </w:tblGrid>
      <w:tr w:rsidR="00123C93" w:rsidRPr="00123C93" w:rsidTr="00123C93">
        <w:trPr>
          <w:trHeight w:val="675"/>
        </w:trPr>
        <w:tc>
          <w:tcPr>
            <w:tcW w:w="13198" w:type="dxa"/>
            <w:gridSpan w:val="6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008000"/>
                <w:sz w:val="30"/>
                <w:szCs w:val="30"/>
                <w:bdr w:val="none" w:sz="0" w:space="0" w:color="auto" w:frame="1"/>
                <w:rtl/>
              </w:rPr>
              <w:t>ترم 8</w:t>
            </w:r>
          </w:p>
        </w:tc>
      </w:tr>
      <w:tr w:rsidR="00123C93" w:rsidRPr="00123C93" w:rsidTr="00123C93">
        <w:trPr>
          <w:trHeight w:val="630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lastRenderedPageBreak/>
              <w:t>ردیف</w:t>
            </w:r>
          </w:p>
        </w:tc>
        <w:tc>
          <w:tcPr>
            <w:tcW w:w="39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نام درس</w:t>
            </w:r>
          </w:p>
        </w:tc>
        <w:tc>
          <w:tcPr>
            <w:tcW w:w="10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تعداد واحد</w:t>
            </w:r>
          </w:p>
        </w:tc>
        <w:tc>
          <w:tcPr>
            <w:tcW w:w="260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پیشنیاز</w:t>
            </w:r>
          </w:p>
        </w:tc>
        <w:tc>
          <w:tcPr>
            <w:tcW w:w="18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همنیاز</w:t>
            </w:r>
          </w:p>
        </w:tc>
        <w:tc>
          <w:tcPr>
            <w:tcW w:w="151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FF0000"/>
                <w:sz w:val="24"/>
                <w:szCs w:val="24"/>
                <w:bdr w:val="none" w:sz="0" w:space="0" w:color="auto" w:frame="1"/>
                <w:rtl/>
              </w:rPr>
              <w:t>نوع درس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9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تمرکز تخصصی3</w:t>
            </w:r>
          </w:p>
        </w:tc>
        <w:tc>
          <w:tcPr>
            <w:tcW w:w="10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0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رعایت پیش نیاز با توجه به سر فصل</w:t>
            </w:r>
          </w:p>
        </w:tc>
        <w:tc>
          <w:tcPr>
            <w:tcW w:w="18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انتخابی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تمرکز تخصصی4</w:t>
            </w:r>
          </w:p>
        </w:tc>
        <w:tc>
          <w:tcPr>
            <w:tcW w:w="10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0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رعایت پیش نیاز با توجه به سر فصل</w:t>
            </w:r>
          </w:p>
        </w:tc>
        <w:tc>
          <w:tcPr>
            <w:tcW w:w="18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انتخابی</w:t>
            </w:r>
          </w:p>
        </w:tc>
      </w:tr>
      <w:tr w:rsidR="00123C93" w:rsidRPr="00123C93" w:rsidTr="00123C93">
        <w:trPr>
          <w:trHeight w:val="5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طراحی کامپیوتری سیستم های دیجیتال</w:t>
            </w:r>
          </w:p>
        </w:tc>
        <w:tc>
          <w:tcPr>
            <w:tcW w:w="10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0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معماری کامپیوتر</w:t>
            </w:r>
          </w:p>
        </w:tc>
        <w:tc>
          <w:tcPr>
            <w:tcW w:w="18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</w:tr>
      <w:tr w:rsidR="00123C93" w:rsidRPr="00123C93" w:rsidTr="00123C93">
        <w:trPr>
          <w:trHeight w:val="2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9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درس اختیاری ( گرافیک یا یکی از دروس فناوری اطلاعات )</w:t>
            </w:r>
          </w:p>
        </w:tc>
        <w:tc>
          <w:tcPr>
            <w:tcW w:w="10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0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اختیاری</w:t>
            </w:r>
          </w:p>
        </w:tc>
      </w:tr>
      <w:tr w:rsidR="00123C93" w:rsidRPr="00123C93" w:rsidTr="00123C93">
        <w:trPr>
          <w:trHeight w:val="585"/>
        </w:trPr>
        <w:tc>
          <w:tcPr>
            <w:tcW w:w="2250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989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درس اختیاری( کارگاه برنامه نویسی متلب)</w:t>
            </w:r>
          </w:p>
        </w:tc>
        <w:tc>
          <w:tcPr>
            <w:tcW w:w="10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0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سیگنال ها وسیستم ها</w:t>
            </w:r>
          </w:p>
        </w:tc>
        <w:tc>
          <w:tcPr>
            <w:tcW w:w="1513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اختیاری</w:t>
            </w:r>
          </w:p>
        </w:tc>
      </w:tr>
      <w:tr w:rsidR="00123C93" w:rsidRPr="00123C93" w:rsidTr="00123C93">
        <w:trPr>
          <w:trHeight w:val="420"/>
        </w:trPr>
        <w:tc>
          <w:tcPr>
            <w:tcW w:w="6239" w:type="dxa"/>
            <w:gridSpan w:val="2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</w:t>
            </w:r>
          </w:p>
        </w:tc>
        <w:tc>
          <w:tcPr>
            <w:tcW w:w="10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5932" w:type="dxa"/>
            <w:gridSpan w:val="3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</w:tbl>
    <w:p w:rsidR="00123C93" w:rsidRPr="00123C93" w:rsidRDefault="00123C93" w:rsidP="00123C93">
      <w:pPr>
        <w:shd w:val="clear" w:color="auto" w:fill="FFFFFF"/>
        <w:bidi w:val="0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123C93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13226" w:type="dxa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46"/>
        <w:gridCol w:w="4280"/>
      </w:tblGrid>
      <w:tr w:rsidR="00123C93" w:rsidRPr="00123C93" w:rsidTr="00123C93">
        <w:trPr>
          <w:trHeight w:val="720"/>
        </w:trPr>
        <w:tc>
          <w:tcPr>
            <w:tcW w:w="89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FF0000"/>
                <w:sz w:val="30"/>
                <w:szCs w:val="30"/>
                <w:bdr w:val="none" w:sz="0" w:space="0" w:color="auto" w:frame="1"/>
                <w:rtl/>
              </w:rPr>
              <w:t>نوع واحد</w:t>
            </w:r>
          </w:p>
        </w:tc>
        <w:tc>
          <w:tcPr>
            <w:tcW w:w="427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b/>
                <w:bCs/>
                <w:color w:val="FF0000"/>
                <w:sz w:val="30"/>
                <w:szCs w:val="30"/>
                <w:bdr w:val="none" w:sz="0" w:space="0" w:color="auto" w:frame="1"/>
                <w:rtl/>
              </w:rPr>
              <w:t>تعداد واحد</w:t>
            </w:r>
          </w:p>
        </w:tc>
      </w:tr>
      <w:tr w:rsidR="00123C93" w:rsidRPr="00123C93" w:rsidTr="00123C93">
        <w:trPr>
          <w:trHeight w:val="360"/>
        </w:trPr>
        <w:tc>
          <w:tcPr>
            <w:tcW w:w="89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پایه</w:t>
            </w:r>
          </w:p>
        </w:tc>
        <w:tc>
          <w:tcPr>
            <w:tcW w:w="427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20</w:t>
            </w:r>
          </w:p>
        </w:tc>
      </w:tr>
      <w:tr w:rsidR="00123C93" w:rsidRPr="00123C93" w:rsidTr="00123C93">
        <w:trPr>
          <w:trHeight w:val="360"/>
        </w:trPr>
        <w:tc>
          <w:tcPr>
            <w:tcW w:w="89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اصلی</w:t>
            </w:r>
          </w:p>
        </w:tc>
        <w:tc>
          <w:tcPr>
            <w:tcW w:w="427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59</w:t>
            </w:r>
          </w:p>
        </w:tc>
      </w:tr>
      <w:tr w:rsidR="00123C93" w:rsidRPr="00123C93" w:rsidTr="00123C93">
        <w:trPr>
          <w:trHeight w:val="360"/>
        </w:trPr>
        <w:tc>
          <w:tcPr>
            <w:tcW w:w="89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تخصصی اجباری</w:t>
            </w:r>
          </w:p>
        </w:tc>
        <w:tc>
          <w:tcPr>
            <w:tcW w:w="427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19</w:t>
            </w:r>
          </w:p>
        </w:tc>
      </w:tr>
      <w:tr w:rsidR="00123C93" w:rsidRPr="00123C93" w:rsidTr="00123C93">
        <w:trPr>
          <w:trHeight w:val="360"/>
        </w:trPr>
        <w:tc>
          <w:tcPr>
            <w:tcW w:w="89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اختیاری</w:t>
            </w:r>
          </w:p>
        </w:tc>
        <w:tc>
          <w:tcPr>
            <w:tcW w:w="427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123C93" w:rsidRPr="00123C93" w:rsidTr="00123C93">
        <w:trPr>
          <w:trHeight w:val="360"/>
        </w:trPr>
        <w:tc>
          <w:tcPr>
            <w:tcW w:w="89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تمرکز تخصصی یا تمرکز انتخابی</w:t>
            </w:r>
          </w:p>
        </w:tc>
        <w:tc>
          <w:tcPr>
            <w:tcW w:w="427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123C93" w:rsidRPr="00123C93" w:rsidTr="00123C93">
        <w:trPr>
          <w:trHeight w:val="360"/>
        </w:trPr>
        <w:tc>
          <w:tcPr>
            <w:tcW w:w="89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عمومی</w:t>
            </w:r>
          </w:p>
        </w:tc>
        <w:tc>
          <w:tcPr>
            <w:tcW w:w="427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22</w:t>
            </w:r>
          </w:p>
        </w:tc>
      </w:tr>
      <w:tr w:rsidR="00123C93" w:rsidRPr="00123C93" w:rsidTr="00123C93">
        <w:trPr>
          <w:trHeight w:val="630"/>
        </w:trPr>
        <w:tc>
          <w:tcPr>
            <w:tcW w:w="8927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  <w:rtl/>
              </w:rPr>
              <w:t>جمع</w:t>
            </w:r>
          </w:p>
        </w:tc>
        <w:tc>
          <w:tcPr>
            <w:tcW w:w="4271" w:type="dxa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123C93" w:rsidRPr="00123C93" w:rsidRDefault="00123C93" w:rsidP="00123C9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23C93">
              <w:rPr>
                <w:rFonts w:ascii="inherit" w:eastAsia="Times New Roman" w:hAnsi="inherit" w:cs="Tahoma"/>
                <w:color w:val="333333"/>
                <w:sz w:val="24"/>
                <w:szCs w:val="24"/>
                <w:bdr w:val="none" w:sz="0" w:space="0" w:color="auto" w:frame="1"/>
              </w:rPr>
              <w:t>140</w:t>
            </w:r>
          </w:p>
        </w:tc>
      </w:tr>
      <w:bookmarkEnd w:id="0"/>
    </w:tbl>
    <w:p w:rsidR="00C52171" w:rsidRPr="00123C93" w:rsidRDefault="00C52171" w:rsidP="00123C93"/>
    <w:sectPr w:rsidR="00C52171" w:rsidRPr="00123C93" w:rsidSect="00740F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123C93"/>
    <w:rsid w:val="002202D0"/>
    <w:rsid w:val="00553E1F"/>
    <w:rsid w:val="00740F68"/>
    <w:rsid w:val="007E3CD9"/>
    <w:rsid w:val="00880B82"/>
    <w:rsid w:val="00C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443785"/>
  <w15:chartTrackingRefBased/>
  <w15:docId w15:val="{5EECC8DE-4C5D-4F40-B1AB-BB5B489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521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5217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1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521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C52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2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2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171"/>
    <w:rPr>
      <w:color w:val="800080"/>
      <w:u w:val="single"/>
    </w:rPr>
  </w:style>
  <w:style w:type="character" w:customStyle="1" w:styleId="ez-toc-section">
    <w:name w:val="ez-toc-section"/>
    <w:basedOn w:val="DefaultParagraphFont"/>
    <w:rsid w:val="00C52171"/>
  </w:style>
  <w:style w:type="character" w:customStyle="1" w:styleId="ez-toc-section-end">
    <w:name w:val="ez-toc-section-end"/>
    <w:basedOn w:val="DefaultParagraphFont"/>
    <w:rsid w:val="00C5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605">
          <w:blockQuote w:val="1"/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878">
          <w:blockQuote w:val="1"/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2024-08-05T09:56:00Z</cp:lastPrinted>
  <dcterms:created xsi:type="dcterms:W3CDTF">2024-08-05T11:07:00Z</dcterms:created>
  <dcterms:modified xsi:type="dcterms:W3CDTF">2024-08-05T11:07:00Z</dcterms:modified>
</cp:coreProperties>
</file>