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CD" w:rsidRPr="00976FCD" w:rsidRDefault="00976FCD" w:rsidP="00976FCD">
      <w:pPr>
        <w:shd w:val="clear" w:color="auto" w:fill="FFFFFF"/>
        <w:spacing w:before="330" w:line="600" w:lineRule="atLeast"/>
        <w:jc w:val="both"/>
        <w:outlineLvl w:val="1"/>
        <w:rPr>
          <w:rFonts w:ascii="Arial" w:eastAsia="Times New Roman" w:hAnsi="Arial" w:cs="Arial"/>
          <w:b/>
          <w:bCs/>
          <w:color w:val="294559"/>
          <w:sz w:val="36"/>
          <w:szCs w:val="36"/>
        </w:rPr>
      </w:pPr>
      <w:bookmarkStart w:id="0" w:name="_GoBack"/>
      <w:r w:rsidRPr="00976FCD">
        <w:rPr>
          <w:rFonts w:ascii="Arial" w:eastAsia="Times New Roman" w:hAnsi="Arial" w:cs="Arial"/>
          <w:b/>
          <w:bCs/>
          <w:color w:val="294559"/>
          <w:sz w:val="36"/>
          <w:szCs w:val="36"/>
          <w:rtl/>
        </w:rPr>
        <w:t>دانشگاه های علمی کاربردی تهران (آدرس دقیق)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976FCD" w:rsidRPr="00976FCD" w:rsidTr="00976FCD">
        <w:tc>
          <w:tcPr>
            <w:tcW w:w="46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bdr w:val="none" w:sz="0" w:space="0" w:color="auto" w:frame="1"/>
                <w:rtl/>
              </w:rPr>
              <w:t>مرکز علمی کاربردی</w:t>
            </w:r>
          </w:p>
        </w:tc>
        <w:tc>
          <w:tcPr>
            <w:tcW w:w="467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bdr w:val="none" w:sz="0" w:space="0" w:color="auto" w:frame="1"/>
                <w:rtl/>
              </w:rPr>
              <w:t>آدرس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اتاق بازرگاني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، صنايع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، معادن و كشاورزي ايران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انقلاب- ميدان فردوسي- خيابان شهيد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موسوي- شماره 36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ساختمان شماره 2: خيابان انقلاب- ضلع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شرقي ميدان فردوسي- خيابان شهيد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موسوي- كوچه نيك پور- پلاك 3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اتحاديه صنف طلا، جواهر، نقره ، سكه و صراف شهر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بهار شمالي- رو به روي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كوچه شيمي- انتهاي كوچه طباطبايي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اتحاديه صنف مشاورين املاك شهر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شريعتي- پايين تر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سهراه طالقاني- خيابان طاهريان آمل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سابق- كوچه فرزانگان- پلاك 7</w:t>
            </w:r>
          </w:p>
        </w:tc>
      </w:tr>
      <w:tr w:rsidR="00976FCD" w:rsidRPr="00976FCD" w:rsidTr="00976FCD">
        <w:trPr>
          <w:trHeight w:val="962"/>
        </w:trPr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آسايشگاه معلولين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و سالمندان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كهريزك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ري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جاده قديم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قم- بعد از بهشت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زهرا- انتهاي بلوار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دكتر حكيمزاده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انجمن صنفي مبلمان و دكوراسيون استان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فاطمي- بين خيابان هشت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بهشت و پروين اعتصامي- جنب بانك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آينده و نهضت سوادآموزي- پلاك 129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جمعيت هلال احمر استان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استاد مطهري-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تركمنستان- نبش خيابان زيتون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جهاد دانشگاهي تهران 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انقلاب- خيابان خارك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انتهاي كوچه شهرود- نبش هنري كربين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24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جهاد دانشگاهي تهران 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بلوار كشاورز- بين خيابان طوس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و فلسطين- پلاك 118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جهاد دانشگاهي تهران 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شهريار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ملارد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صفادشت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رو به روي شهرداري-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رعنا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جهاد دانشگاهي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ساختمان شماره 2: ملارد- صفادشت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يوسف آباد قوام- ابتداي بلوار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خانه كارگر جمهوري اسلامي ايران تشكيلات استان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طالقاني- بعد از تقاطع وليعصر (عج)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438 و 440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ساختمان شماره 2: بزرگراه فتح- بعد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ميدان شيرپاستوريزه- خيابان فتح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بيست و يكم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خانه كارگر جمهوري اسلامي ايران تشكيلات استان تهران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اسلامشهر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اسلامشهر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زرافشان- انتهاي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چهل و هشت- جنب پارك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دانش آموز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مركز آموزش علمي </w:t>
            </w:r>
            <w:r w:rsidRPr="00976F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كاربردي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خانه كارگر جمهوري اسلامي ايران تشكيلات استان تهران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شهر قدس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قدس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قدس- بلوار شهيد كلهر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بلوار شهدا (سي متري شورا)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دانشگاه علوم انتظامي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بزرگراه شهيد همت غرب- بعد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از پل شهيد خرازي- خيابان شهيد اردبيلي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فناوري، نوسازي و شهر هوشمند شهرداري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شهيد مطهري-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شهيد يوسفيان- كوچه نسترن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ستاد فرماندهي نيروي انتظامي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ونك- ميدان عطار- ستاد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فرماندهي نيروي انتظامي- مركز آموزش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امام علي (ع)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آسانسورسازي دماوند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حكيميه- خيابان سازمان آب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امام حسين (ع)- پلاك 4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استيل آذين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بهار شمالي- بالاتر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طالقاني- خيابان جواد كارگر- نبش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كوچه سپهر- پلاك 62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فنون و خدمات هوايي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شهرستان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رباط كريم- بلوار امام خميني (ره)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غدير- انتهاي بلوار آدينه مشرف به ضلع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شمال فرودگاه حضرت امام (ره) شهرك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ساختمان شماره 2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A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اشكانيه بلوك 9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جاده قديم تهران، كرج- بعد از كيلومتر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چهار راه ايران خودرو- ابتداي شهرك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دانش- مجتمع آموزشي شهيد تفويضي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(وزارت راه و شهرسازي)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ايراني توليد اتومبيل سايپا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كيلومتر 17 جاده مخصوص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كرج- نبش خيابان داروپخش- جنب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شركت سايپا يدك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ايفاچي كار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فاطمي غربي- نبش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سيندخت جنوبي- نبش كوچه هما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11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بهداشتي دكتر عبيدي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تهرانپارس- خيابان جشنواره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رو به روي فرهنگسراي اشراق-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درختي- نبش كوچه قاسمي- پلاك 4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پولاد پيچكار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پاكدشت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بلوار امام رضا (ع)- رو به روي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مجتمع مسكوني شهداي مظفر- 24 متري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شهيد شيرنسب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تعاوني پيشتازان آيين زندگي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فلكه دوم صادقيه- بلوار اشرفي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اصفهاني- نرسيده به پل همت-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قموشي (پارك)- شهرك هماي جنوبي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عرب شاهي- كوچه سوده- مجتمع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پيشتازان آئين زندگي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تعاوني توليدي توزيعي ايثارگران قائم عج پارس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انتهاي خيابان كارگر شمالي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مقابل كوي دانشگاه تهران-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Cambria" w:eastAsia="Times New Roman" w:hAnsi="Cambria" w:cs="Cambria" w:hint="cs"/>
                <w:sz w:val="24"/>
                <w:szCs w:val="24"/>
                <w:bdr w:val="none" w:sz="0" w:space="0" w:color="auto" w:frame="1"/>
                <w:rtl/>
              </w:rPr>
              <w:t> 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شانزدهم (فرشي مقدم)- خيابان فجر 1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12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تعاوني روستايي شباهنگ شهريار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شهريار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كهنز- بلوار اميركبير- كوچه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شباهنگ- پشت تالار شباهنگ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تعاوني شيرآلات بهداشتي ماهان هدايت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پاكدشت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بزرگراه امام رضا (ع)- قبل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امامزاده طالب- جنب نمايندگي سايپا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تلاشگران انديشه كاراد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هفت تير- جنب مسجد الجواد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(ع)- خيابان بهارمستيان- پلاك 47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توانبخشي اريكه پرسپوليس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ورامين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قرچك- جنب آموزش و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پرورش- خيابان فرهنگ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كوچه فرهنگ 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توسعه كسب و كار سبا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شريعتي- بالاتر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مطهري- انتهاي خيابان شكرابي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83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توليدي محصولات صوتي و تصويري سروش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پونك- خيابان ميرزا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بابايي- تقاطع سردار جنگل- ضلع شمال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غرب بوستان شاهد- خيابان شهيد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آستركي- پلاك 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توليدي و صنعتي ايران لوازم قطعه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مطهري- بعد از مترو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مفتح- خيابان شهيد علي اكبري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رو به روي خيابان تيرداد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ثمين نان سحر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شهريار- جاده ملارد، صفا دشت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پشت شهرداري صفا دشت- كوچه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فرهنگسرا بعثت- كوچه صفا مهر- جنب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سازمان آب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حمل و نقل ريلي رجا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دشت آزادگان- بعد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 جواديه- ورودي غربي راه آهن حوزه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بعد از ساختمان آموزش عالي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راه آهن- مركز آموزش رجا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خدمات بهداشتي و درماني خاتم الانبياء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فرمانيه- خيابان ديباجي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شمالي- خيابان شهيد محمود نوريان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انتهاي آذرمينا- كوچه پريسا- بن بست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نازگل- پلاك 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داده پردازي ايران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استاد نجات الهي شمالي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بالاتر از چهار راه سپند- كوچه خسرو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35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سرمايه گذاري توسعه و ساختماني برج آوران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ولنجك- بلوار دانشجو- ميدان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ياسمن- خيابان عدالت- جنب استخر فجر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شبكه بادران گستران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كيلومتر 20 اتوبان فتح- بعد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لاين كند رو- رو به روي قلعه حسن خان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(شهر قدس)- مجتمع آموزشي شركت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بادران- پلاك 625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صنايع شير تهران شهداد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ورامين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بعد از ميدان پوئينك- بلوار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صنايع شير- جنب كارخانه شير وارنا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صنعتي كوشا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كيلومتر 4 جاده مخصوص كرج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سه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راه شيشه مينا- جنب شهرك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فرهنگيان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طرح رسم پارسه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شاهين شمالي- نبش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پارك بزرگمهر- خيابان لاله يكم- كوچه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بزرگمهر جنوبي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گروه اديبان پارس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وليعصر (عج)- نرسيده به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چهار راه پارك وي- كوچه تورج- كوچه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خاكزاد- پلاك 6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گروه پزشكي ابن سينا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فلكه دوم صادقيه-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وليعصر (عج)- خيابان اعتماديان غربي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29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علمي </w:t>
            </w:r>
            <w:r w:rsidRPr="00976F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شركت گسترش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انفورماتيك ايران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انقلاب- حد فاصل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استاد نجات الهي و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حافظ- پلاك 880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گلستان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كيلومتر 8 جاده مخصوص- رو به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روي تام ايران خودرو- خيابان شانزدهم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بعد از آسان موتور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آموزش صنايع ايران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انقلاب- ايستگاه متروي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چهار راه وليعصر (عج)- ابتداي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فلسطين جنوبي- خيابان شهداي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ژاندارمري- پلاك 24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صنعتي ايران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ايرانشهر شمالي- پلاك 233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ساختمان شماره 2: ميدان هفت تير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مفتح شمالي- خيابان ملايري پور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غربي- پلاك 82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تحقيقاتي و مهندسي صنايع لاستيك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كيلومتر 17 اتوبان كرج، بعد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پيكان شهر- شهرك علم و فن آوري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پژوهش- جنب پژوهشكده هواشناسي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انتهاي كوچه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شركت مهندسين هوشمندسازه آروين آرا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وليعصر (عج)- بالاتر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پارك ملت- كوچه كاج آبادي- پلاك 80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شهرداري پيشوا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ورامين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پيشوا- خيابان دكتر دستجردي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بلوار سپاه- جنب گلزار شهداي گمنام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شهرداري رودهن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رودهن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بلوار مطهري- بلوار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آيت ا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…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خامنه اي- خيابان فرهنگ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شهرداري ورامين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ورامين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 (واحد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خواهران): ميدان رازي- بلوار رسالت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جنب پارك خانواده ساختمان شماره 2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(واحد برادران): ميدان وليعصر (عج)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جنب اداره راهنمايي و رانندگي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فدراسيون پهلواني و زورخانه اي جمهوري اسلامي ايران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ضلع شمال شرقي پارك شهر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شهيد فياض بخش- جنب سازمان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بهزيستي- پلاك 17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فدراسيون تكواندو جمهوري اسلامي ايران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شريعتي- بعد از پل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صدر- كوچه ميرزاپور- كوي طاهري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فدراسيون تكواندو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فدراسيون سواركاري جمهوري اسلامي ايران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كلاهدوز- اتوبان شهيد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دوران- ميدان مهتدي- جنب نيروي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دريايي سپاه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فدراسيون شطرنج جمهوري اسلامي ايران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بلوار كشاورز- خيابان حجاب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فدراسيون شطرنج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فرماندهي انتظامي تهران بزرگ (فاتب)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شريعتي- خيابان معلم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مرودشت- ستاد فرماندهي تهران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بزرگ (فاتب)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سپاه محمد رسول اله (ص)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پيروزي- خيابان نبرد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شمالي- ميدان نبرد- خيابان شهيد ابراهيم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بيدي- پلاك 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فرماندهي هواپيمايي ناجا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مهرآباد جنوبي- خيابان امام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محمدباقر (ع)- خيابان شهيد صفري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پلاك 11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مجتمع آموزش عالي هوايي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شهيد فرخي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فرماندهي يگان ويژه پاسداران (شهيد ايراني)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شهيدكلاهدوز-خيابان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وحدت-يگان ويژه ناجا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كانون سردفتران و دفترياران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تهران</w:t>
            </w:r>
            <w:r w:rsidRPr="00976FCD">
              <w:rPr>
                <w:rFonts w:ascii="Cambria" w:eastAsia="Times New Roman" w:hAnsi="Cambria" w:cs="Cambria" w:hint="cs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وليعصر (عج) شمالي- بعد از پل همت- نرسيده به ميدان ونك</w:t>
            </w:r>
            <w:r w:rsidRPr="00976FCD">
              <w:rPr>
                <w:rFonts w:ascii="BRoya" w:eastAsia="Times New Roman" w:hAnsi="BRoya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Pr="00976FCD">
              <w:rPr>
                <w:rFonts w:ascii="Cambria" w:eastAsia="Times New Roman" w:hAnsi="Cambria" w:cs="Cambria" w:hint="cs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2530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كانون وكلاي دادگستري مركز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هفت تير-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كريم خان زند- خيابان خردمند جنوبي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ملكيان- پلاك 9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كميته امداد امام خميني (ره)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شريعتي- خيابان ملك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اقليمي- كوچه نسترن- پلاك 16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گروه صنعتي گلرنگ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بالاتر از ميدان وليعصر (عج)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كوچه اميني- پلاك 18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نيكوكاري رعد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شهرك غرب- فاز 2-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هرمزان- خيابان پيروزان جنوبي- كوچه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پنجم- پلاك 74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طبقه سوم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پشتيباني نيروي انتظامي (شهيد خدام الحسينی)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بزرگراه شهيد لشگري- كيلومتر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 18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(جاده مخصوص كرج)- خيابان 63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بالاتر از بانك قوامين- معاونت آماد و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پشتيباني ناجا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امام مهدي (عج)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سئول- رشيد ياسمي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سازمان عقيدتي سياسي ارتش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لويزان- اتوبان شهيد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بابايي- بعد از پل بلوار نيروي زميني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مركز آموزش عالي سازمان عقيدتي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سياسي ارتش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معاونت امور اجتماعي و فرهنگي شهرداري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كريم خان- نرسيده به ميدان وليعصر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(عج)- بعد از تقاطع حافظ- پلاك 195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ساختمان شماره 2: شهرك راه آهن- بلوار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گلها- ياس هفتم- خيابان طوبي- مجتمع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امام علي (ع)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پشتيباني نزاجا (شهيد سرلشكراماني)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اتوبان شهيد بابايي- نزاجا- بعد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از سازمان ايثارگران نزاجا- جنب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پمپ گاز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شهيد صياد شيرازي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بلوار ارتش- بعد از چهار راه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شهيد محلاتي- رو به روي سازمان جنگل ها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و مراتع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كاربردي بهداشت و درمان نزاجا </w:t>
            </w:r>
            <w:r w:rsidRPr="00976F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(شهيد سرلشكر دكتر هجرتي)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انتهاي خيابان فاطمي غربي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شهداي نزاجا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اتوبان شهيد بابايي- مركز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آموزش مخابرات شهيد اميني نزاجا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كاربردي مخابرات نزاجا </w:t>
            </w:r>
            <w:r w:rsidRPr="00976F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(شهيد سرتيپ امينی)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اتوبان شهيد بابايي شرق به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غرب- تقاطع هنگام- جنب پمپ گاز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معاونت حمل و نقل و ترافيك شهرداري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خيابان مفتح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چهار راه مفتح- جنب ايستگاه مترو مفتح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ساختمان 220 ساختمان شماره 2: كيلومتر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اتوبان شهيد رجايي- بعد از سه راه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پالايشگاه- جنب مترو باقرشهر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آتشنشاني، ايمني و خدمات شهري شهرداري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اتوبان شهيد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تندگويان- بعد از پل شهيد صنيع خاني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صالح آباد شرقي ساختمان شماره 2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ستارخان- خيابان پاتريس لومومبا- انتهاي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شرقي خيابان شهيد ملكوتي- جنب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سازمان همياري شهرداري هاي استان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تهران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قوه قضاييه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آزادي- نرسيده به ميدان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آزادي (شرق به غرب)- بلوار شهيد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عزيزي- خيابان شهيد سلطان محمدي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كوچه وليعصر (عج) شمالي- پلاك 10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علوم و فنون علامه طبرسي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جلال آل احمد از شرق به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غرب- بعد از پل آزمايش- بلوار سرتيپ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آريافر- تقاطع جانبازان- جنب زيرگذر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شهرك آزمايش- رو به روي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سرسبز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موسسه آموزشي و پژوهشي آگاهان نيرو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ظهيرالاسلام-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شهيد آزادي خواه- پلاك 92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كاربردي موسسه توسعه آموزشي پژوهشي سينا </w:t>
            </w:r>
            <w:r w:rsidRPr="00976FC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شهيد سپهبد قرني</w:t>
            </w:r>
            <w:r w:rsidRPr="00976FCD">
              <w:rPr>
                <w:rFonts w:ascii="BRoya" w:eastAsia="Times New Roman" w:hAnsi="BRoya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Pr="00976FCD">
              <w:rPr>
                <w:rFonts w:ascii="Cambria" w:eastAsia="Times New Roman" w:hAnsi="Cambria" w:cs="Cambria" w:hint="cs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صارمي شرقي- پلاك 26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موسسه فرزانگان انديشمند مسعود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بلوار ميرداماد غربي- رو به روي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آزمايشگاه مسعود- پلاك 353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موسسه فرهنگي حسابداران امروز واحد 56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انقلاب- خيابان كارگر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شمالي- خيابان فرصت شيرازي- نبش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كوچه فرخنده فال- پلاك 32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خبرگزاري فارس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انقلاب- چهار راه كالج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كوچه شهيد سعيدي- بن بست شبنم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خبر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وليعصر (عج)- ضلع شمال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غربي ميدان وليعصر (عج)- كوچه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ارژنگ- پلاك 12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41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انقلاب- ضلع شرقي پارك دانشجو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رازي- خيابان استاد شهريار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16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ساختمان شماره 2: خيابان انقلاب- چهار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راه وليعصر (عج)- خيابان برادران مظفر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شمالي- پلاك 80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23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شهيد بهشتي-خيابان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پاكستان-كوچه دوم-پلاك 20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>مركز آموزش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20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دماوند- خيابان شهيد داوودي وحيديه سابق- پلاك 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13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وليعصر (عج)- خيابان زرتشت شرقي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45 ساختمان شماره 2: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وليعصر (عج)- بالاتر از ميدان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وليعصر (عج)- كوچه ملايي- پلاك 12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18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فاطمي- رو به روي هتل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لاله- جنب كوچه باباطاهر- پلاك 261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26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فلكه دوم صادقيه- ابتداي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بزرگراه محمدعلي جناح- كوچه احسانگر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1/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38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انتهاي بزرگراه حكيم- بلوار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تعاون- بلوار شهيد فرساد شرقي-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1/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نيلوفر- كوچه نيلوفر 3- پلاك 3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موسسه فرهنگي هنري پيشرو پژوهان (واحد 33)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استاد نجات الهي</w:t>
            </w:r>
            <w:r w:rsidRPr="00976FCD">
              <w:rPr>
                <w:rFonts w:ascii="BRoya" w:eastAsia="Times New Roman" w:hAnsi="BRoya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Pr="00976FCD">
              <w:rPr>
                <w:rFonts w:ascii="Cambria" w:eastAsia="Times New Roman" w:hAnsi="Cambria" w:cs="Cambria" w:hint="cs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بالاتر از چهار راه طالقاني- فرعي دوم- پلاك 6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25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پل كريم خان- ابتداي ميرزاي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شيرازي- سمت راست- كوچه اول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7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44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انقلاب- نرسيده به ميدان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فردوسي- خيابان شهيد موسوي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(فرصت)- خيابان شهيد محمدآقا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35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ميدان هفت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تير- خيابان كريم خان- خيابان سنائي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كوچه يازدهم- پلاك 37 ساختمان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شماره 2: خيابان كريم خان زند-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ويلاي شمالي- خيابان ژاله- پلاك 4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49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جنت آباد شمالي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بهارستان 26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نبش كوچه اركيده شرقي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14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كريمخان- خيابان استاد نجات الهي جنوبي- كوچه جرج جرداق</w:t>
            </w:r>
            <w:r w:rsidRPr="00976FCD">
              <w:rPr>
                <w:rFonts w:ascii="BRoya" w:eastAsia="Times New Roman" w:hAnsi="BRoya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Pr="00976FCD">
              <w:rPr>
                <w:rFonts w:ascii="Cambria" w:eastAsia="Times New Roman" w:hAnsi="Cambria" w:cs="Cambria" w:hint="cs"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10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 فرهنگ و هنر واحد 10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شهيد بهشتي-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سرافراز- بين كوچه 6 و 8- پلاك 26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سياحان (واحد 37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  <w:lang w:bidi="fa-IR"/>
              </w:rPr>
              <w:t>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هفت تير- خيابان قائم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مقام فراهاني- كوچه سام- پلاك 7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29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صادقيه (متروي طرشت)- تقاطع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بلوار گلاب و چوب فروشان- انتهاي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پارك شهروند- جنب زمين ورزشي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25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15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وليعصر (عج)- بالاتر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زرتشت- كوچه غفاري- پلاك 16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46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ساختمان شماره 1: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آزادي- نبش خيابان خوش شمالي- پلاك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ساختمان شماره 2: ميدان انقلاب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ابتداي جمالزاده شمالي- كوچه بزمه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2 و 3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24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تهرانسر- بلوارگلها- بلوار ياس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گل محمدي- پلاك 5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01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وليعصر (عج)- بالاتر از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زرتشت- كوي نوربخش- پلاك 32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12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انقلاب اسلامي- پيچ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شميران- ابتداي خيابان دكتر شريعتي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حقوقي- پلاك 61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55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سرهنگ سخايي- كوچه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سادات شريف- كوچه ظفر- پلاك 6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34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فلكه دوم صادقيه-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آيت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ا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…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كاشاني- خيابان بهنام- نبش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كوچه 16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پلاك 5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30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انقلاب اسلامي-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جمال زاده شمالي- كوچه بزمه- پلاك 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06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بزرگراه نواب- بزرگراه چراغي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جنب مترو زمزم- خيابان متين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پلاك 91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48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چهار راه وليعصر (عج)- ضلع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جنوب غربي ايستگاه مترو تئاترشهر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(خروجي 6)- خيابان وليعصر (عج)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lastRenderedPageBreak/>
              <w:t>كوچه سرمد- پلاك 12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lastRenderedPageBreak/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فرهنگ و هنر واحد 11 تهران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ميدان انقلاب- ابتداي كارگر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جنوبي- كوچه رشتچي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10 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و 12 ، پلاك 8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هواپيمايي ساها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بعد از ميدان فتح</w:t>
            </w:r>
            <w:r w:rsidRPr="00976FC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درب دوم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(درب خانواده) پايگاه هوايي شهيد لشگري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انفورماتيك ايران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تهران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كارگرشمالي- حدفاصل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خيابان نصرت و بلوار كشاورز- خيابان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قدر- كوچه باغ نو- پلاك 8 و 11</w:t>
            </w:r>
          </w:p>
        </w:tc>
      </w:tr>
      <w:tr w:rsidR="00976FCD" w:rsidRPr="00976FCD" w:rsidTr="00976FCD">
        <w:tc>
          <w:tcPr>
            <w:tcW w:w="4675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مركز آموزش علمي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Cambria" w:eastAsia="Times New Roman" w:hAnsi="Cambria" w:cs="Cambria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كاربردي</w:t>
            </w:r>
            <w:r w:rsidRPr="0097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rtl/>
              </w:rPr>
              <w:t> </w:t>
            </w:r>
            <w:r w:rsidRPr="00976FCD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جهانديده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ري </w:t>
            </w:r>
            <w:r w:rsidRPr="00976FCD">
              <w:rPr>
                <w:rFonts w:ascii="Times New Roman" w:eastAsia="Times New Roman" w:hAnsi="Times New Roman" w:cs="Times New Roman" w:hint="cs"/>
                <w:sz w:val="24"/>
                <w:szCs w:val="24"/>
                <w:bdr w:val="none" w:sz="0" w:space="0" w:color="auto" w:frame="1"/>
                <w:rtl/>
              </w:rPr>
              <w:t>–</w:t>
            </w: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 xml:space="preserve"> خيابان قم- بعد از مخابرات شهيد</w:t>
            </w:r>
          </w:p>
          <w:p w:rsidR="00976FCD" w:rsidRPr="00976FCD" w:rsidRDefault="00976FCD" w:rsidP="00976FCD">
            <w:pPr>
              <w:bidi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76FCD">
              <w:rPr>
                <w:rFonts w:ascii="Times New Roman" w:eastAsia="Times New Roman" w:hAnsi="Times New Roman" w:cs="B Nazanin" w:hint="cs"/>
                <w:sz w:val="24"/>
                <w:szCs w:val="24"/>
                <w:bdr w:val="none" w:sz="0" w:space="0" w:color="auto" w:frame="1"/>
                <w:rtl/>
              </w:rPr>
              <w:t>منتظري- پلاك 205 و 211</w:t>
            </w:r>
          </w:p>
        </w:tc>
      </w:tr>
    </w:tbl>
    <w:p w:rsidR="00C13D61" w:rsidRDefault="00976FCD"/>
    <w:sectPr w:rsidR="00C1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y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64"/>
    <w:rsid w:val="000A3C5D"/>
    <w:rsid w:val="00761B64"/>
    <w:rsid w:val="00976FCD"/>
    <w:rsid w:val="00D2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C8E63-9EC9-4A2E-ACD8-C3631337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6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6FC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97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9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2490</Words>
  <Characters>14195</Characters>
  <Application>Microsoft Office Word</Application>
  <DocSecurity>0</DocSecurity>
  <Lines>118</Lines>
  <Paragraphs>33</Paragraphs>
  <ScaleCrop>false</ScaleCrop>
  <Company>diakov.net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2024-08-02T20:18:00Z</dcterms:created>
  <dcterms:modified xsi:type="dcterms:W3CDTF">2024-08-02T20:18:00Z</dcterms:modified>
</cp:coreProperties>
</file>